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933AC8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9065ED" w:rsidRDefault="00134575" w:rsidP="009065E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Default="00714F44" w:rsidP="009065ED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>(</w:t>
      </w:r>
      <w:r w:rsidR="00CD476C">
        <w:rPr>
          <w:b/>
          <w:sz w:val="24"/>
          <w:szCs w:val="24"/>
        </w:rPr>
        <w:t>İst</w:t>
      </w:r>
      <w:r w:rsidR="002249B1">
        <w:rPr>
          <w:b/>
          <w:sz w:val="24"/>
          <w:szCs w:val="24"/>
        </w:rPr>
        <w:t>is</w:t>
      </w:r>
      <w:r w:rsidR="00CD476C">
        <w:rPr>
          <w:b/>
          <w:sz w:val="24"/>
          <w:szCs w:val="24"/>
        </w:rPr>
        <w:t>na Alımlar_</w:t>
      </w:r>
      <w:r w:rsidR="00D93504">
        <w:rPr>
          <w:b/>
          <w:sz w:val="24"/>
          <w:szCs w:val="24"/>
        </w:rPr>
        <w:t>Döner Sermaye İşletme</w:t>
      </w:r>
      <w:r w:rsidR="0054548D">
        <w:rPr>
          <w:b/>
          <w:sz w:val="24"/>
          <w:szCs w:val="24"/>
        </w:rPr>
        <w:t xml:space="preserve">lerinden Yapılan Alımlar) </w:t>
      </w:r>
    </w:p>
    <w:p w:rsidR="009065ED" w:rsidRDefault="009065ED" w:rsidP="009065ED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D93504" w:rsidRDefault="00714F44" w:rsidP="00D935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D93504">
        <w:rPr>
          <w:sz w:val="24"/>
          <w:szCs w:val="24"/>
        </w:rPr>
        <w:t>4734 sayılı Kamu İhale Kanununun 3 ncü maddesi ve  Kamu İhale Genel Tebliğinin 3.3 maddesi uyarınca Döner S</w:t>
      </w:r>
      <w:r w:rsidR="00D93504" w:rsidRPr="00CD476C">
        <w:rPr>
          <w:sz w:val="24"/>
          <w:szCs w:val="24"/>
        </w:rPr>
        <w:t>ermaye</w:t>
      </w:r>
      <w:r w:rsidR="00D93504">
        <w:rPr>
          <w:sz w:val="24"/>
          <w:szCs w:val="24"/>
        </w:rPr>
        <w:t xml:space="preserve"> İşletme</w:t>
      </w:r>
      <w:r w:rsidR="000A217A">
        <w:rPr>
          <w:sz w:val="24"/>
          <w:szCs w:val="24"/>
        </w:rPr>
        <w:t xml:space="preserve">lerinden </w:t>
      </w:r>
      <w:r w:rsidR="00D93504">
        <w:rPr>
          <w:sz w:val="24"/>
          <w:szCs w:val="24"/>
        </w:rPr>
        <w:t>yapılacak alımlar</w:t>
      </w:r>
    </w:p>
    <w:p w:rsidR="00134575" w:rsidRDefault="009A61BE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Harcama Birimi  </w:t>
      </w:r>
      <w:r>
        <w:rPr>
          <w:b/>
          <w:sz w:val="24"/>
          <w:szCs w:val="24"/>
        </w:rPr>
        <w:tab/>
        <w:t>: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A81D2E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9065ED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9065ED" w:rsidRDefault="009065ED" w:rsidP="00305A95">
            <w:pPr>
              <w:pStyle w:val="AralkYok"/>
              <w:jc w:val="center"/>
            </w:pPr>
            <w:permStart w:id="1550614291" w:edGrp="everyone" w:colFirst="2" w:colLast="2"/>
            <w:permStart w:id="754668119" w:edGrp="everyone" w:colFirst="3" w:colLast="3"/>
            <w:permStart w:id="1038639785" w:edGrp="everyone" w:colFirst="4" w:colLast="4"/>
            <w:permStart w:id="448147152" w:edGrp="everyone" w:colFirst="5" w:colLast="5"/>
          </w:p>
        </w:tc>
        <w:tc>
          <w:tcPr>
            <w:tcW w:w="4362" w:type="dxa"/>
            <w:vAlign w:val="center"/>
          </w:tcPr>
          <w:p w:rsidR="009065ED" w:rsidRDefault="00765689" w:rsidP="00BC0213">
            <w:pPr>
              <w:pStyle w:val="AralkYok"/>
            </w:pPr>
            <w:r>
              <w:t>2024/7 Tasarruf Genelgesinde yer alan düzenlemeler dikkate alındı mı?</w:t>
            </w:r>
          </w:p>
        </w:tc>
        <w:tc>
          <w:tcPr>
            <w:tcW w:w="1451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</w:tr>
      <w:tr w:rsidR="009065ED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9065ED" w:rsidRDefault="009065ED" w:rsidP="00305A95">
            <w:pPr>
              <w:pStyle w:val="AralkYok"/>
              <w:jc w:val="center"/>
            </w:pPr>
            <w:permStart w:id="1803642248" w:edGrp="everyone" w:colFirst="2" w:colLast="2"/>
            <w:permStart w:id="85200606" w:edGrp="everyone" w:colFirst="3" w:colLast="3"/>
            <w:permStart w:id="1762425766" w:edGrp="everyone" w:colFirst="4" w:colLast="4"/>
            <w:permStart w:id="905327603" w:edGrp="everyone" w:colFirst="5" w:colLast="5"/>
            <w:permEnd w:id="1550614291"/>
            <w:permEnd w:id="754668119"/>
            <w:permEnd w:id="1038639785"/>
            <w:permEnd w:id="448147152"/>
          </w:p>
        </w:tc>
        <w:tc>
          <w:tcPr>
            <w:tcW w:w="4362" w:type="dxa"/>
            <w:vAlign w:val="center"/>
          </w:tcPr>
          <w:p w:rsidR="009065ED" w:rsidRDefault="009065ED" w:rsidP="00D93504">
            <w:pPr>
              <w:pStyle w:val="AralkYok"/>
            </w:pPr>
            <w:r>
              <w:t xml:space="preserve">İş emri formu düzenlenmiş mi? imzalar tamam mı? </w:t>
            </w:r>
          </w:p>
        </w:tc>
        <w:tc>
          <w:tcPr>
            <w:tcW w:w="1451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</w:tr>
      <w:tr w:rsidR="00D93504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D93504" w:rsidRDefault="00D93504" w:rsidP="00D93504">
            <w:pPr>
              <w:pStyle w:val="AralkYok"/>
              <w:jc w:val="center"/>
            </w:pPr>
            <w:permStart w:id="1701595970" w:edGrp="everyone" w:colFirst="2" w:colLast="2"/>
            <w:permStart w:id="1207642643" w:edGrp="everyone" w:colFirst="3" w:colLast="3"/>
            <w:permStart w:id="205855098" w:edGrp="everyone" w:colFirst="4" w:colLast="4"/>
            <w:permStart w:id="2136825208" w:edGrp="everyone" w:colFirst="5" w:colLast="5"/>
            <w:permEnd w:id="1803642248"/>
            <w:permEnd w:id="85200606"/>
            <w:permEnd w:id="1762425766"/>
            <w:permEnd w:id="905327603"/>
            <w:r>
              <w:t>Harcama Talimatı Onay belgesi</w:t>
            </w:r>
          </w:p>
        </w:tc>
        <w:tc>
          <w:tcPr>
            <w:tcW w:w="4362" w:type="dxa"/>
            <w:vAlign w:val="center"/>
          </w:tcPr>
          <w:p w:rsidR="00D93504" w:rsidRDefault="00D93504" w:rsidP="00D93504">
            <w:pPr>
              <w:pStyle w:val="AralkYok"/>
            </w:pPr>
            <w:r>
              <w:t>İşin adı, niteliği, yasal dayanağı,  bütçe tertibi doğru mu?</w:t>
            </w:r>
          </w:p>
        </w:tc>
        <w:tc>
          <w:tcPr>
            <w:tcW w:w="1451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2F6FA0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2F6FA0" w:rsidRDefault="00A81D2E" w:rsidP="00305A95">
            <w:pPr>
              <w:pStyle w:val="AralkYok"/>
              <w:jc w:val="center"/>
            </w:pPr>
            <w:permStart w:id="253451957" w:edGrp="everyone" w:colFirst="2" w:colLast="2"/>
            <w:permStart w:id="2082484473" w:edGrp="everyone" w:colFirst="3" w:colLast="3"/>
            <w:permStart w:id="1162751580" w:edGrp="everyone" w:colFirst="4" w:colLast="4"/>
            <w:permStart w:id="972686784" w:edGrp="everyone" w:colFirst="5" w:colLast="5"/>
            <w:permEnd w:id="1701595970"/>
            <w:permEnd w:id="1207642643"/>
            <w:permEnd w:id="205855098"/>
            <w:permEnd w:id="2136825208"/>
            <w:r>
              <w:t>Fatura</w:t>
            </w:r>
            <w:r w:rsidR="000B60F6">
              <w:t xml:space="preserve"> ve Fatura Yerine Geçen Belgeler</w:t>
            </w:r>
          </w:p>
        </w:tc>
        <w:tc>
          <w:tcPr>
            <w:tcW w:w="4362" w:type="dxa"/>
            <w:vAlign w:val="center"/>
          </w:tcPr>
          <w:p w:rsidR="002F6FA0" w:rsidRDefault="00D56A56" w:rsidP="000B60F6">
            <w:pPr>
              <w:pStyle w:val="AralkYok"/>
            </w:pPr>
            <w:r>
              <w:t>Alım konusu iş ile f</w:t>
            </w:r>
            <w:r w:rsidR="0008094A">
              <w:t>atura üzerindeki bilgiler</w:t>
            </w:r>
            <w:r w:rsidR="000B60F6">
              <w:t xml:space="preserve">     </w:t>
            </w:r>
            <w:r w:rsidR="0008094A">
              <w:t xml:space="preserve"> </w:t>
            </w:r>
            <w:r w:rsidR="000B60F6">
              <w:t>(</w:t>
            </w:r>
            <w:r w:rsidR="0008094A">
              <w:t>işin adı, tutar</w:t>
            </w:r>
            <w:r w:rsidR="000B60F6">
              <w:t>ı</w:t>
            </w:r>
            <w:r>
              <w:t xml:space="preserve">, VKN vb) </w:t>
            </w:r>
            <w:r w:rsidR="0008094A">
              <w:t>bilgiler tutarlı mı?</w:t>
            </w:r>
          </w:p>
        </w:tc>
        <w:tc>
          <w:tcPr>
            <w:tcW w:w="1451" w:type="dxa"/>
          </w:tcPr>
          <w:p w:rsidR="002F6FA0" w:rsidRPr="00537FE3" w:rsidRDefault="002F6FA0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F6FA0" w:rsidRPr="00537FE3" w:rsidRDefault="002F6FA0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F6FA0" w:rsidRPr="00537FE3" w:rsidRDefault="002F6FA0" w:rsidP="00F712D4">
            <w:pPr>
              <w:pStyle w:val="AralkYok"/>
              <w:jc w:val="center"/>
            </w:pPr>
          </w:p>
        </w:tc>
      </w:tr>
      <w:tr w:rsidR="000B60F6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0B60F6" w:rsidRDefault="000B60F6" w:rsidP="00FB4A65">
            <w:pPr>
              <w:pStyle w:val="AralkYok"/>
              <w:jc w:val="center"/>
            </w:pPr>
            <w:permStart w:id="879196402" w:edGrp="everyone" w:colFirst="2" w:colLast="2"/>
            <w:permStart w:id="421398765" w:edGrp="everyone" w:colFirst="3" w:colLast="3"/>
            <w:permStart w:id="1359890285" w:edGrp="everyone" w:colFirst="4" w:colLast="4"/>
            <w:permStart w:id="556553088" w:edGrp="everyone" w:colFirst="5" w:colLast="5"/>
            <w:permEnd w:id="253451957"/>
            <w:permEnd w:id="2082484473"/>
            <w:permEnd w:id="1162751580"/>
            <w:permEnd w:id="972686784"/>
            <w:r>
              <w:t>Dilekçe</w:t>
            </w:r>
          </w:p>
        </w:tc>
        <w:tc>
          <w:tcPr>
            <w:tcW w:w="4362" w:type="dxa"/>
            <w:vAlign w:val="center"/>
          </w:tcPr>
          <w:p w:rsidR="000B60F6" w:rsidRDefault="000B60F6" w:rsidP="00F57CD9">
            <w:pPr>
              <w:pStyle w:val="AralkYok"/>
            </w:pPr>
            <w:r>
              <w:t>İBAN bilgisi, faturada bulunmuyor veya ödeme farklı bir İBAN’a isteniyorsa; harcama birimince onaylı dilekçe eklendi mi?</w:t>
            </w:r>
          </w:p>
        </w:tc>
        <w:tc>
          <w:tcPr>
            <w:tcW w:w="1451" w:type="dxa"/>
          </w:tcPr>
          <w:p w:rsidR="000B60F6" w:rsidRPr="00537FE3" w:rsidRDefault="000B60F6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0B60F6" w:rsidRPr="00537FE3" w:rsidRDefault="000B60F6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0B60F6" w:rsidRPr="00537FE3" w:rsidRDefault="000B60F6" w:rsidP="00F712D4">
            <w:pPr>
              <w:pStyle w:val="AralkYok"/>
              <w:jc w:val="center"/>
            </w:pPr>
          </w:p>
        </w:tc>
      </w:tr>
      <w:tr w:rsidR="00D93504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D93504" w:rsidRDefault="00D93504" w:rsidP="00FB4A65">
            <w:pPr>
              <w:pStyle w:val="AralkYok"/>
              <w:jc w:val="center"/>
            </w:pPr>
            <w:permStart w:id="84363685" w:edGrp="everyone" w:colFirst="2" w:colLast="2"/>
            <w:permStart w:id="20186151" w:edGrp="everyone" w:colFirst="3" w:colLast="3"/>
            <w:permStart w:id="1555843972" w:edGrp="everyone" w:colFirst="4" w:colLast="4"/>
            <w:permStart w:id="596008926" w:edGrp="everyone" w:colFirst="5" w:colLast="5"/>
            <w:permEnd w:id="879196402"/>
            <w:permEnd w:id="421398765"/>
            <w:permEnd w:id="1359890285"/>
            <w:permEnd w:id="556553088"/>
          </w:p>
        </w:tc>
        <w:tc>
          <w:tcPr>
            <w:tcW w:w="4362" w:type="dxa"/>
            <w:vAlign w:val="center"/>
          </w:tcPr>
          <w:p w:rsidR="00D93504" w:rsidRDefault="00FB4A65" w:rsidP="00933AC8">
            <w:pPr>
              <w:pStyle w:val="AralkYok"/>
            </w:pPr>
            <w:r>
              <w:t>BUÜ Döner Sermaye İşletme Mü</w:t>
            </w:r>
            <w:r w:rsidR="00933AC8">
              <w:t>dürlüğünden yapılan alım</w:t>
            </w:r>
            <w:r>
              <w:t xml:space="preserve"> iç imkanlarla üretim türü</w:t>
            </w:r>
            <w:r w:rsidR="0091444F">
              <w:t xml:space="preserve">nde </w:t>
            </w:r>
            <w:r>
              <w:t xml:space="preserve">varlık </w:t>
            </w:r>
            <w:r w:rsidR="00933AC8">
              <w:t xml:space="preserve">edinimi ise, varlık </w:t>
            </w:r>
            <w:r>
              <w:t>işlem fişi düzenlen</w:t>
            </w:r>
            <w:r w:rsidR="000B60F6">
              <w:t>di mi</w:t>
            </w:r>
            <w:r>
              <w:t>? Belge, TKYS üzerinden Muhasebe Birimine gönderildi mi?</w:t>
            </w:r>
          </w:p>
        </w:tc>
        <w:tc>
          <w:tcPr>
            <w:tcW w:w="1451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FB4A65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FB4A65" w:rsidRDefault="0091444F" w:rsidP="00FB4A65">
            <w:pPr>
              <w:pStyle w:val="AralkYok"/>
              <w:jc w:val="center"/>
            </w:pPr>
            <w:permStart w:id="478677339" w:edGrp="everyone" w:colFirst="2" w:colLast="2"/>
            <w:permStart w:id="271791798" w:edGrp="everyone" w:colFirst="3" w:colLast="3"/>
            <w:permStart w:id="1001071933" w:edGrp="everyone" w:colFirst="4" w:colLast="4"/>
            <w:permStart w:id="1339904904" w:edGrp="everyone" w:colFirst="5" w:colLast="5"/>
            <w:permEnd w:id="84363685"/>
            <w:permEnd w:id="20186151"/>
            <w:permEnd w:id="1555843972"/>
            <w:permEnd w:id="596008926"/>
            <w:r>
              <w:t>Varlık İşlem Fişi</w:t>
            </w:r>
          </w:p>
        </w:tc>
        <w:tc>
          <w:tcPr>
            <w:tcW w:w="4362" w:type="dxa"/>
            <w:vAlign w:val="center"/>
          </w:tcPr>
          <w:p w:rsidR="00FB4A65" w:rsidRDefault="00604A21" w:rsidP="00604A21">
            <w:pPr>
              <w:pStyle w:val="AralkYok"/>
            </w:pPr>
            <w:r>
              <w:t>Alımı yapılan mal-</w:t>
            </w:r>
            <w:r w:rsidR="0091444F">
              <w:t xml:space="preserve">malzeme için, </w:t>
            </w:r>
            <w:r w:rsidR="00FB4A65">
              <w:t>Taşınır Mal Yönetmeliği kapsamında</w:t>
            </w:r>
            <w:r w:rsidR="00B4791D">
              <w:t xml:space="preserve"> </w:t>
            </w:r>
            <w:r w:rsidR="00FB4A65">
              <w:t xml:space="preserve"> </w:t>
            </w:r>
            <w:r w:rsidR="00B4791D">
              <w:t>“</w:t>
            </w:r>
            <w:r w:rsidR="0091444F">
              <w:t>satın alma</w:t>
            </w:r>
            <w:r w:rsidR="00B4791D">
              <w:t>” işlem</w:t>
            </w:r>
            <w:r w:rsidR="0091444F">
              <w:t xml:space="preserve">  türü</w:t>
            </w:r>
            <w:r>
              <w:t xml:space="preserve">nde </w:t>
            </w:r>
            <w:r w:rsidR="0091444F">
              <w:t>varlık işlem fişi düzenlen</w:t>
            </w:r>
            <w:r>
              <w:t>di ise</w:t>
            </w:r>
            <w:r w:rsidR="00FB4A65">
              <w:t xml:space="preserve">  </w:t>
            </w:r>
            <w:r>
              <w:t xml:space="preserve">varlık işlem fişi </w:t>
            </w:r>
            <w:r w:rsidR="00FB4A65">
              <w:t>ödeme emri belgesine elektronik ortamda eklen</w:t>
            </w:r>
            <w:r>
              <w:t xml:space="preserve">di </w:t>
            </w:r>
            <w:r w:rsidR="00FB4A65">
              <w:t xml:space="preserve">mi? Fatura toplamı ile uyumlu mu? Taşınır kodları ödeme belgesi ile </w:t>
            </w:r>
            <w:r>
              <w:t>uyumlu mu?</w:t>
            </w:r>
          </w:p>
        </w:tc>
        <w:tc>
          <w:tcPr>
            <w:tcW w:w="1451" w:type="dxa"/>
          </w:tcPr>
          <w:p w:rsidR="00FB4A65" w:rsidRPr="00537FE3" w:rsidRDefault="00FB4A65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B4A65" w:rsidRPr="00537FE3" w:rsidRDefault="00FB4A65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B4A65" w:rsidRPr="00537FE3" w:rsidRDefault="00FB4A65" w:rsidP="00F712D4">
            <w:pPr>
              <w:pStyle w:val="AralkYok"/>
              <w:jc w:val="center"/>
            </w:pPr>
          </w:p>
        </w:tc>
      </w:tr>
      <w:tr w:rsidR="00D93504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BC0213" w:rsidRDefault="0008094A" w:rsidP="0008094A">
            <w:pPr>
              <w:jc w:val="center"/>
            </w:pPr>
            <w:permStart w:id="1320163457" w:edGrp="everyone" w:colFirst="2" w:colLast="2"/>
            <w:permStart w:id="2085256613" w:edGrp="everyone" w:colFirst="3" w:colLast="3"/>
            <w:permStart w:id="10512480" w:edGrp="everyone" w:colFirst="4" w:colLast="4"/>
            <w:permStart w:id="6039967" w:edGrp="everyone" w:colFirst="5" w:colLast="5"/>
            <w:permEnd w:id="478677339"/>
            <w:permEnd w:id="271791798"/>
            <w:permEnd w:id="1001071933"/>
            <w:permEnd w:id="1339904904"/>
            <w:r>
              <w:t xml:space="preserve">Taşınır Mal ve Muayene Raporu veya </w:t>
            </w:r>
          </w:p>
          <w:p w:rsidR="00D93504" w:rsidRDefault="0008094A" w:rsidP="0008094A">
            <w:pPr>
              <w:jc w:val="center"/>
            </w:pPr>
            <w:r w:rsidRPr="0008094A">
              <w:t>Kabul Tutanağı</w:t>
            </w:r>
          </w:p>
        </w:tc>
        <w:tc>
          <w:tcPr>
            <w:tcW w:w="4362" w:type="dxa"/>
            <w:vAlign w:val="center"/>
          </w:tcPr>
          <w:p w:rsidR="00D93504" w:rsidRDefault="0008094A" w:rsidP="0008094A">
            <w:pPr>
              <w:pStyle w:val="AralkYok"/>
            </w:pPr>
            <w: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1451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1F66B3" w:rsidTr="00A81D2E">
        <w:trPr>
          <w:trHeight w:val="567"/>
          <w:jc w:val="center"/>
        </w:trPr>
        <w:tc>
          <w:tcPr>
            <w:tcW w:w="2115" w:type="dxa"/>
            <w:vAlign w:val="center"/>
          </w:tcPr>
          <w:p w:rsidR="001F66B3" w:rsidRDefault="001F66B3" w:rsidP="00305A95">
            <w:pPr>
              <w:pStyle w:val="AralkYok"/>
              <w:jc w:val="center"/>
            </w:pPr>
            <w:permStart w:id="928150226" w:edGrp="everyone" w:colFirst="2" w:colLast="2"/>
            <w:permStart w:id="758975092" w:edGrp="everyone" w:colFirst="3" w:colLast="3"/>
            <w:permStart w:id="2106608617" w:edGrp="everyone" w:colFirst="4" w:colLast="4"/>
            <w:permStart w:id="1628852771" w:edGrp="everyone" w:colFirst="5" w:colLast="5"/>
            <w:permEnd w:id="1320163457"/>
            <w:permEnd w:id="2085256613"/>
            <w:permEnd w:id="10512480"/>
            <w:permEnd w:id="6039967"/>
            <w:r>
              <w:t>Vergi Borcu Belgesi</w:t>
            </w:r>
          </w:p>
        </w:tc>
        <w:tc>
          <w:tcPr>
            <w:tcW w:w="4362" w:type="dxa"/>
            <w:vAlign w:val="center"/>
          </w:tcPr>
          <w:p w:rsidR="001F66B3" w:rsidRDefault="001F66B3" w:rsidP="00904EE1">
            <w:pPr>
              <w:pStyle w:val="AralkYok"/>
            </w:pPr>
            <w:r>
              <w:t>6183 sayılı Kanun 22/a maddesi uyarınca ilgili belge eklenmiş mi? Geçerlilik süresi uygun mu?</w:t>
            </w:r>
          </w:p>
        </w:tc>
        <w:tc>
          <w:tcPr>
            <w:tcW w:w="1451" w:type="dxa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F66B3" w:rsidRPr="00537FE3" w:rsidRDefault="001F66B3" w:rsidP="00F712D4">
            <w:pPr>
              <w:pStyle w:val="AralkYok"/>
              <w:jc w:val="center"/>
            </w:pPr>
          </w:p>
        </w:tc>
      </w:tr>
      <w:tr w:rsidR="009065ED" w:rsidTr="00A81D2E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9065ED" w:rsidRDefault="009065ED" w:rsidP="00305A95">
            <w:pPr>
              <w:pStyle w:val="AralkYok"/>
              <w:jc w:val="center"/>
            </w:pPr>
            <w:permStart w:id="1805799301" w:edGrp="everyone" w:colFirst="2" w:colLast="2"/>
            <w:permStart w:id="1115973770" w:edGrp="everyone" w:colFirst="3" w:colLast="3"/>
            <w:permStart w:id="2047414419" w:edGrp="everyone" w:colFirst="4" w:colLast="4"/>
            <w:permStart w:id="933694365" w:edGrp="everyone" w:colFirst="5" w:colLast="5"/>
            <w:permEnd w:id="928150226"/>
            <w:permEnd w:id="758975092"/>
            <w:permEnd w:id="2106608617"/>
            <w:permEnd w:id="1628852771"/>
            <w:r>
              <w:t>Ödeme Belgesi</w:t>
            </w:r>
          </w:p>
        </w:tc>
        <w:tc>
          <w:tcPr>
            <w:tcW w:w="4362" w:type="dxa"/>
            <w:vAlign w:val="center"/>
          </w:tcPr>
          <w:p w:rsidR="009065ED" w:rsidRDefault="009065ED" w:rsidP="00F712D4">
            <w:pPr>
              <w:pStyle w:val="AralkYok"/>
            </w:pPr>
            <w:r>
              <w:t>Harcama türü, ter</w:t>
            </w:r>
            <w:r w:rsidR="00FB4A65">
              <w:t xml:space="preserve">tibi, hak sahibi bilgileri </w:t>
            </w:r>
            <w:r>
              <w:t xml:space="preserve">doğru mu? </w:t>
            </w:r>
            <w:r w:rsidR="00FB4A65">
              <w:t>İBAN bilgisi, fatura veya ekli dilekçede yer alan İBAN ile aynı mı?</w:t>
            </w:r>
          </w:p>
        </w:tc>
        <w:tc>
          <w:tcPr>
            <w:tcW w:w="1451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</w:tr>
      <w:tr w:rsidR="000B60F6" w:rsidTr="007A3BBB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0B60F6" w:rsidRDefault="000B60F6" w:rsidP="000B60F6">
            <w:pPr>
              <w:pStyle w:val="AralkYok"/>
              <w:jc w:val="center"/>
            </w:pPr>
            <w:permStart w:id="837764268" w:edGrp="everyone" w:colFirst="2" w:colLast="2"/>
            <w:permStart w:id="100158281" w:edGrp="everyone" w:colFirst="3" w:colLast="3"/>
            <w:permStart w:id="302264570" w:edGrp="everyone" w:colFirst="4" w:colLast="4"/>
            <w:permStart w:id="1115046974" w:edGrp="everyone" w:colFirst="5" w:colLast="5"/>
            <w:permEnd w:id="1805799301"/>
            <w:permEnd w:id="1115973770"/>
            <w:permEnd w:id="2047414419"/>
            <w:permEnd w:id="933694365"/>
          </w:p>
        </w:tc>
        <w:tc>
          <w:tcPr>
            <w:tcW w:w="4362" w:type="dxa"/>
          </w:tcPr>
          <w:p w:rsidR="000B60F6" w:rsidRDefault="000B60F6" w:rsidP="000B60F6">
            <w:pPr>
              <w:pStyle w:val="AralkYok"/>
            </w:pPr>
            <w:r>
              <w:t xml:space="preserve">Fatura tutarı ile ödeme belgesi tutarı uyumlu mu? </w:t>
            </w:r>
          </w:p>
        </w:tc>
        <w:tc>
          <w:tcPr>
            <w:tcW w:w="1451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</w:tr>
      <w:tr w:rsidR="000B60F6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0B60F6" w:rsidRDefault="000B60F6" w:rsidP="000B60F6">
            <w:pPr>
              <w:pStyle w:val="AralkYok"/>
              <w:jc w:val="center"/>
            </w:pPr>
            <w:permStart w:id="1798205556" w:edGrp="everyone" w:colFirst="2" w:colLast="2"/>
            <w:permStart w:id="1343689614" w:edGrp="everyone" w:colFirst="3" w:colLast="3"/>
            <w:permStart w:id="793065990" w:edGrp="everyone" w:colFirst="4" w:colLast="4"/>
            <w:permStart w:id="202059448" w:edGrp="everyone" w:colFirst="5" w:colLast="5"/>
            <w:permEnd w:id="837764268"/>
            <w:permEnd w:id="100158281"/>
            <w:permEnd w:id="302264570"/>
            <w:permEnd w:id="1115046974"/>
          </w:p>
        </w:tc>
        <w:tc>
          <w:tcPr>
            <w:tcW w:w="4362" w:type="dxa"/>
            <w:vAlign w:val="center"/>
          </w:tcPr>
          <w:p w:rsidR="000B60F6" w:rsidRDefault="00E26DB1" w:rsidP="00604A21">
            <w:pPr>
              <w:pStyle w:val="AralkYok"/>
            </w:pPr>
            <w:r>
              <w:t>Alım yapılan tüzel kişi,</w:t>
            </w:r>
            <w:r w:rsidR="006C31D9">
              <w:t xml:space="preserve"> d</w:t>
            </w:r>
            <w:r w:rsidR="000B60F6">
              <w:t xml:space="preserve">amga vergisi kesintisinden istisna mı? </w:t>
            </w:r>
          </w:p>
        </w:tc>
        <w:tc>
          <w:tcPr>
            <w:tcW w:w="1451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</w:tr>
      <w:tr w:rsidR="00604A21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604A21" w:rsidRDefault="00604A21" w:rsidP="000B60F6">
            <w:pPr>
              <w:pStyle w:val="AralkYok"/>
              <w:jc w:val="center"/>
            </w:pPr>
            <w:permStart w:id="1281902214" w:edGrp="everyone" w:colFirst="2" w:colLast="2"/>
            <w:permStart w:id="667904601" w:edGrp="everyone" w:colFirst="3" w:colLast="3"/>
            <w:permStart w:id="1980464005" w:edGrp="everyone" w:colFirst="4" w:colLast="4"/>
            <w:permStart w:id="26233039" w:edGrp="everyone" w:colFirst="5" w:colLast="5"/>
            <w:permEnd w:id="1798205556"/>
            <w:permEnd w:id="1343689614"/>
            <w:permEnd w:id="793065990"/>
            <w:permEnd w:id="202059448"/>
          </w:p>
        </w:tc>
        <w:tc>
          <w:tcPr>
            <w:tcW w:w="4362" w:type="dxa"/>
            <w:vAlign w:val="center"/>
          </w:tcPr>
          <w:p w:rsidR="00604A21" w:rsidRDefault="00604A21" w:rsidP="006C31D9">
            <w:pPr>
              <w:pStyle w:val="AralkYok"/>
            </w:pPr>
            <w:r>
              <w:t>Damga vergisi kesintisi (varsa) KDV’siz tutar üzerinden hesaplanmış mı? kesinti tutarı doğru mu?</w:t>
            </w:r>
          </w:p>
        </w:tc>
        <w:tc>
          <w:tcPr>
            <w:tcW w:w="1451" w:type="dxa"/>
          </w:tcPr>
          <w:p w:rsidR="00604A21" w:rsidRPr="00537FE3" w:rsidRDefault="00604A21" w:rsidP="000B60F6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604A21" w:rsidRPr="00537FE3" w:rsidRDefault="00604A21" w:rsidP="000B60F6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604A21" w:rsidRPr="00537FE3" w:rsidRDefault="00604A21" w:rsidP="000B60F6">
            <w:pPr>
              <w:pStyle w:val="AralkYok"/>
              <w:jc w:val="center"/>
            </w:pPr>
          </w:p>
        </w:tc>
      </w:tr>
      <w:tr w:rsidR="000B60F6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0B60F6" w:rsidRDefault="000B60F6" w:rsidP="000B60F6">
            <w:pPr>
              <w:pStyle w:val="AralkYok"/>
              <w:jc w:val="center"/>
            </w:pPr>
            <w:permStart w:id="214834284" w:edGrp="everyone" w:colFirst="2" w:colLast="2"/>
            <w:permStart w:id="2020039665" w:edGrp="everyone" w:colFirst="3" w:colLast="3"/>
            <w:permStart w:id="536302794" w:edGrp="everyone" w:colFirst="4" w:colLast="4"/>
            <w:permStart w:id="1224570472" w:edGrp="everyone" w:colFirst="5" w:colLast="5"/>
            <w:permEnd w:id="1281902214"/>
            <w:permEnd w:id="667904601"/>
            <w:permEnd w:id="1980464005"/>
            <w:permEnd w:id="26233039"/>
          </w:p>
        </w:tc>
        <w:tc>
          <w:tcPr>
            <w:tcW w:w="4362" w:type="dxa"/>
            <w:vAlign w:val="center"/>
          </w:tcPr>
          <w:p w:rsidR="000B60F6" w:rsidRDefault="0021678B" w:rsidP="000B60F6">
            <w:pPr>
              <w:pStyle w:val="AralkYok"/>
            </w:pPr>
            <w:r>
              <w:t>193 sayılı Gelir Vergisi Kanununun 94. maddesi gereğince vergi tevkifatı yapıldı mı? (varsa)</w:t>
            </w:r>
          </w:p>
        </w:tc>
        <w:tc>
          <w:tcPr>
            <w:tcW w:w="1451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0B60F6" w:rsidRPr="00537FE3" w:rsidRDefault="000B60F6" w:rsidP="000B60F6">
            <w:pPr>
              <w:pStyle w:val="AralkYok"/>
              <w:jc w:val="center"/>
            </w:pPr>
          </w:p>
        </w:tc>
      </w:tr>
      <w:permEnd w:id="214834284"/>
      <w:permEnd w:id="2020039665"/>
      <w:permEnd w:id="536302794"/>
      <w:permEnd w:id="1224570472"/>
      <w:tr w:rsidR="000B60F6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60F6" w:rsidRDefault="000B60F6" w:rsidP="000B60F6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 </w:t>
            </w:r>
          </w:p>
          <w:p w:rsidR="000B60F6" w:rsidRDefault="000B60F6" w:rsidP="009C3EDF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0B60F6" w:rsidRDefault="000B60F6" w:rsidP="009C3EDF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0B60F6" w:rsidRDefault="000B60F6" w:rsidP="009C3EDF">
            <w:pPr>
              <w:pStyle w:val="AralkYok"/>
              <w:tabs>
                <w:tab w:val="left" w:pos="6456"/>
              </w:tabs>
              <w:jc w:val="center"/>
            </w:pPr>
            <w:r>
              <w:t xml:space="preserve">Gerçekleştirme </w:t>
            </w:r>
            <w:bookmarkStart w:id="0" w:name="_GoBack"/>
            <w:bookmarkEnd w:id="0"/>
            <w:r>
              <w:t>Görevlisi</w:t>
            </w:r>
          </w:p>
          <w:p w:rsidR="000B60F6" w:rsidRPr="00B72063" w:rsidRDefault="000B60F6" w:rsidP="009C3EDF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</w:tc>
      </w:tr>
    </w:tbl>
    <w:p w:rsidR="00F644B4" w:rsidRDefault="00F644B4" w:rsidP="00F644B4">
      <w:pPr>
        <w:pStyle w:val="AralkYok"/>
        <w:tabs>
          <w:tab w:val="left" w:pos="6456"/>
        </w:tabs>
      </w:pPr>
      <w:r>
        <w:tab/>
      </w:r>
    </w:p>
    <w:p w:rsidR="00F644B4" w:rsidRDefault="00F644B4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855D8A">
      <w:pPr>
        <w:pStyle w:val="AralkYok"/>
      </w:pPr>
    </w:p>
    <w:p w:rsidR="00855D8A" w:rsidRDefault="00855D8A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Pr="009E07ED" w:rsidRDefault="00F466E7" w:rsidP="009E07ED">
      <w:pPr>
        <w:pStyle w:val="AralkYok"/>
      </w:pP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55" w:rsidRDefault="005B3055" w:rsidP="005D42AB">
      <w:pPr>
        <w:spacing w:after="0" w:line="240" w:lineRule="auto"/>
      </w:pPr>
      <w:r>
        <w:separator/>
      </w:r>
    </w:p>
  </w:endnote>
  <w:endnote w:type="continuationSeparator" w:id="0">
    <w:p w:rsidR="005B3055" w:rsidRDefault="005B3055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55" w:rsidRDefault="005B3055" w:rsidP="005D42AB">
      <w:pPr>
        <w:spacing w:after="0" w:line="240" w:lineRule="auto"/>
      </w:pPr>
      <w:r>
        <w:separator/>
      </w:r>
    </w:p>
  </w:footnote>
  <w:footnote w:type="continuationSeparator" w:id="0">
    <w:p w:rsidR="005B3055" w:rsidRDefault="005B3055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We5w+mBUbqp3GvyiEgkpxiXj/1t72aQX6z+s9oX1D7w4Ciil2kafDe2Z9AiSCky9HdXk9B9L2MJw4l111cEGGg==" w:salt="F9Dvp00nxnhXE4oV3uaN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11AA0"/>
    <w:rsid w:val="0002654B"/>
    <w:rsid w:val="0007190D"/>
    <w:rsid w:val="0008094A"/>
    <w:rsid w:val="0009257E"/>
    <w:rsid w:val="00097002"/>
    <w:rsid w:val="000A217A"/>
    <w:rsid w:val="000B60F6"/>
    <w:rsid w:val="000F266A"/>
    <w:rsid w:val="00134575"/>
    <w:rsid w:val="001522CD"/>
    <w:rsid w:val="00186C46"/>
    <w:rsid w:val="001C575E"/>
    <w:rsid w:val="001E2E03"/>
    <w:rsid w:val="001E3ABA"/>
    <w:rsid w:val="001F66B3"/>
    <w:rsid w:val="0021678B"/>
    <w:rsid w:val="002249B1"/>
    <w:rsid w:val="002375F9"/>
    <w:rsid w:val="00287C7B"/>
    <w:rsid w:val="00293D66"/>
    <w:rsid w:val="002E24DF"/>
    <w:rsid w:val="002F6FA0"/>
    <w:rsid w:val="00305A95"/>
    <w:rsid w:val="00356F55"/>
    <w:rsid w:val="003639A0"/>
    <w:rsid w:val="00365CE5"/>
    <w:rsid w:val="003956FB"/>
    <w:rsid w:val="003B3F99"/>
    <w:rsid w:val="003B57E9"/>
    <w:rsid w:val="00424E4B"/>
    <w:rsid w:val="0046413C"/>
    <w:rsid w:val="00474487"/>
    <w:rsid w:val="00487155"/>
    <w:rsid w:val="004951CA"/>
    <w:rsid w:val="004B4414"/>
    <w:rsid w:val="004D07BD"/>
    <w:rsid w:val="0050165D"/>
    <w:rsid w:val="0051354F"/>
    <w:rsid w:val="00537FE3"/>
    <w:rsid w:val="00541FA9"/>
    <w:rsid w:val="0054548D"/>
    <w:rsid w:val="00547712"/>
    <w:rsid w:val="005704BB"/>
    <w:rsid w:val="00576AE8"/>
    <w:rsid w:val="00577336"/>
    <w:rsid w:val="005B3055"/>
    <w:rsid w:val="005D42AB"/>
    <w:rsid w:val="00604A21"/>
    <w:rsid w:val="0063791F"/>
    <w:rsid w:val="00651524"/>
    <w:rsid w:val="00697F75"/>
    <w:rsid w:val="006C31D9"/>
    <w:rsid w:val="006C74ED"/>
    <w:rsid w:val="00714F44"/>
    <w:rsid w:val="00765689"/>
    <w:rsid w:val="00790713"/>
    <w:rsid w:val="00855D8A"/>
    <w:rsid w:val="0089318D"/>
    <w:rsid w:val="008C0660"/>
    <w:rsid w:val="008C2B39"/>
    <w:rsid w:val="00904EE1"/>
    <w:rsid w:val="00905C39"/>
    <w:rsid w:val="009065ED"/>
    <w:rsid w:val="00914073"/>
    <w:rsid w:val="0091444F"/>
    <w:rsid w:val="00933AC8"/>
    <w:rsid w:val="00996A1B"/>
    <w:rsid w:val="009A61BE"/>
    <w:rsid w:val="009C3EDF"/>
    <w:rsid w:val="009E07ED"/>
    <w:rsid w:val="00A5096A"/>
    <w:rsid w:val="00A81D2E"/>
    <w:rsid w:val="00A81EF4"/>
    <w:rsid w:val="00AA175F"/>
    <w:rsid w:val="00AA72F4"/>
    <w:rsid w:val="00AC06CB"/>
    <w:rsid w:val="00AD222F"/>
    <w:rsid w:val="00AE1E44"/>
    <w:rsid w:val="00B4791D"/>
    <w:rsid w:val="00B72063"/>
    <w:rsid w:val="00BC0213"/>
    <w:rsid w:val="00BC28E1"/>
    <w:rsid w:val="00C00A47"/>
    <w:rsid w:val="00C504BE"/>
    <w:rsid w:val="00C7797B"/>
    <w:rsid w:val="00CD476C"/>
    <w:rsid w:val="00D17708"/>
    <w:rsid w:val="00D56A56"/>
    <w:rsid w:val="00D63E3C"/>
    <w:rsid w:val="00D81812"/>
    <w:rsid w:val="00D93504"/>
    <w:rsid w:val="00DB052E"/>
    <w:rsid w:val="00DD6F2E"/>
    <w:rsid w:val="00DE44CB"/>
    <w:rsid w:val="00E04C3C"/>
    <w:rsid w:val="00E04D75"/>
    <w:rsid w:val="00E13991"/>
    <w:rsid w:val="00E26DB1"/>
    <w:rsid w:val="00E32A14"/>
    <w:rsid w:val="00E83847"/>
    <w:rsid w:val="00E86516"/>
    <w:rsid w:val="00EA483A"/>
    <w:rsid w:val="00EE211D"/>
    <w:rsid w:val="00EF67DA"/>
    <w:rsid w:val="00F466E7"/>
    <w:rsid w:val="00F57CD9"/>
    <w:rsid w:val="00F61146"/>
    <w:rsid w:val="00F644B4"/>
    <w:rsid w:val="00F712D4"/>
    <w:rsid w:val="00FA02F0"/>
    <w:rsid w:val="00FA0AB9"/>
    <w:rsid w:val="00F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DF78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18B4-8E64-4899-80F7-8718B324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405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43</cp:revision>
  <dcterms:created xsi:type="dcterms:W3CDTF">2025-09-11T06:30:00Z</dcterms:created>
  <dcterms:modified xsi:type="dcterms:W3CDTF">2025-12-18T13:04:00Z</dcterms:modified>
</cp:coreProperties>
</file>